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6CD9" w14:textId="63A97374" w:rsidR="000442A1" w:rsidRDefault="00124A9C" w:rsidP="00873854">
      <w:pPr>
        <w:jc w:val="center"/>
      </w:pPr>
      <w:r>
        <w:rPr>
          <w:rFonts w:hint="eastAsia"/>
        </w:rPr>
        <w:t>L</w:t>
      </w:r>
      <w:r>
        <w:t xml:space="preserve">etter of </w:t>
      </w:r>
      <w:r w:rsidR="00B94A9D">
        <w:t>Guarantee</w:t>
      </w:r>
    </w:p>
    <w:p w14:paraId="51816AC9" w14:textId="77777777" w:rsidR="00873854" w:rsidRDefault="00873854" w:rsidP="00873854">
      <w:pPr>
        <w:jc w:val="center"/>
      </w:pPr>
    </w:p>
    <w:p w14:paraId="29A3ABBA" w14:textId="59A5844F" w:rsidR="00124A9C" w:rsidRDefault="00124A9C" w:rsidP="00873854">
      <w:pPr>
        <w:jc w:val="right"/>
      </w:pPr>
      <w:proofErr w:type="gramStart"/>
      <w:r>
        <w:t>Date :</w:t>
      </w:r>
      <w:proofErr w:type="gramEnd"/>
      <w:r>
        <w:t xml:space="preserve"> </w:t>
      </w:r>
    </w:p>
    <w:p w14:paraId="3DD1AF1B" w14:textId="6CEA7CCE" w:rsidR="00124A9C" w:rsidRDefault="00124A9C">
      <w:proofErr w:type="gramStart"/>
      <w:r>
        <w:rPr>
          <w:rFonts w:hint="eastAsia"/>
        </w:rPr>
        <w:t>T</w:t>
      </w:r>
      <w:r>
        <w:t>o :</w:t>
      </w:r>
      <w:proofErr w:type="gramEnd"/>
      <w:r>
        <w:t xml:space="preserve"> </w:t>
      </w:r>
    </w:p>
    <w:p w14:paraId="7AC2D83A" w14:textId="77777777" w:rsidR="00873854" w:rsidRDefault="00873854"/>
    <w:p w14:paraId="4AAB3B17" w14:textId="3753A0A9" w:rsidR="00124A9C" w:rsidRDefault="00124A9C">
      <w:r>
        <w:rPr>
          <w:rFonts w:hint="eastAsia"/>
        </w:rPr>
        <w:t>D</w:t>
      </w:r>
      <w:r>
        <w:t>ear JAPAN TRUST CO., LTD.</w:t>
      </w:r>
    </w:p>
    <w:p w14:paraId="1E473FC0" w14:textId="2E655FC0" w:rsidR="00124A9C" w:rsidRDefault="00124A9C"/>
    <w:p w14:paraId="021708AB" w14:textId="3F9D5238" w:rsidR="00124A9C" w:rsidRDefault="00124A9C">
      <w:r>
        <w:t xml:space="preserve">Vessel / Voyage </w:t>
      </w:r>
      <w:proofErr w:type="gramStart"/>
      <w:r>
        <w:t>No :</w:t>
      </w:r>
      <w:proofErr w:type="gramEnd"/>
      <w:r>
        <w:t xml:space="preserve"> </w:t>
      </w:r>
    </w:p>
    <w:p w14:paraId="11680052" w14:textId="6AC3D013" w:rsidR="00124A9C" w:rsidRDefault="00124A9C">
      <w:r>
        <w:rPr>
          <w:rFonts w:hint="eastAsia"/>
        </w:rPr>
        <w:t>T</w:t>
      </w:r>
      <w:r>
        <w:t>ype of Transport Document Issued (MT B/L or Waybill</w:t>
      </w:r>
      <w:proofErr w:type="gramStart"/>
      <w:r>
        <w:t>) :</w:t>
      </w:r>
      <w:proofErr w:type="gramEnd"/>
      <w:r>
        <w:t xml:space="preserve"> </w:t>
      </w:r>
    </w:p>
    <w:p w14:paraId="428CE002" w14:textId="7AF2FAF0" w:rsidR="00124A9C" w:rsidRDefault="00124A9C">
      <w:r>
        <w:t xml:space="preserve">B/L or Waybill </w:t>
      </w:r>
      <w:proofErr w:type="gramStart"/>
      <w:r>
        <w:t>No :</w:t>
      </w:r>
      <w:proofErr w:type="gramEnd"/>
      <w:r>
        <w:t xml:space="preserve"> </w:t>
      </w:r>
    </w:p>
    <w:p w14:paraId="5691C9C3" w14:textId="7A6E27BF" w:rsidR="00124A9C" w:rsidRDefault="00124A9C">
      <w:r>
        <w:t xml:space="preserve">Place of Receipt / Port of </w:t>
      </w:r>
      <w:proofErr w:type="gramStart"/>
      <w:r>
        <w:t>Loading :</w:t>
      </w:r>
      <w:proofErr w:type="gramEnd"/>
      <w:r>
        <w:t xml:space="preserve"> </w:t>
      </w:r>
    </w:p>
    <w:p w14:paraId="6EF7CEB5" w14:textId="2F55A72A" w:rsidR="00124A9C" w:rsidRDefault="00124A9C">
      <w:r>
        <w:rPr>
          <w:rFonts w:hint="eastAsia"/>
        </w:rPr>
        <w:t>P</w:t>
      </w:r>
      <w:r>
        <w:t xml:space="preserve">ort of Discharge / Place of </w:t>
      </w:r>
      <w:proofErr w:type="gramStart"/>
      <w:r>
        <w:t>Delivery :</w:t>
      </w:r>
      <w:proofErr w:type="gramEnd"/>
    </w:p>
    <w:p w14:paraId="6C06149B" w14:textId="0B014C70" w:rsidR="00124A9C" w:rsidRDefault="00124A9C">
      <w:proofErr w:type="gramStart"/>
      <w:r>
        <w:rPr>
          <w:rFonts w:hint="eastAsia"/>
        </w:rPr>
        <w:t>S</w:t>
      </w:r>
      <w:r>
        <w:t>hipper :</w:t>
      </w:r>
      <w:proofErr w:type="gramEnd"/>
      <w:r>
        <w:rPr>
          <w:rFonts w:hint="eastAsia"/>
        </w:rPr>
        <w:t xml:space="preserve"> </w:t>
      </w:r>
    </w:p>
    <w:p w14:paraId="4BDE29D9" w14:textId="0EEF562B" w:rsidR="00124A9C" w:rsidRDefault="00124A9C">
      <w:proofErr w:type="gramStart"/>
      <w:r>
        <w:rPr>
          <w:rFonts w:hint="eastAsia"/>
        </w:rPr>
        <w:t>C</w:t>
      </w:r>
      <w:r>
        <w:t>onsignee :</w:t>
      </w:r>
      <w:proofErr w:type="gramEnd"/>
      <w:r>
        <w:t xml:space="preserve"> </w:t>
      </w:r>
    </w:p>
    <w:p w14:paraId="0EC977C8" w14:textId="20A527E2" w:rsidR="00124A9C" w:rsidRDefault="00124A9C">
      <w:r>
        <w:rPr>
          <w:rFonts w:hint="eastAsia"/>
        </w:rPr>
        <w:t>D</w:t>
      </w:r>
      <w:r>
        <w:t xml:space="preserve">escription of </w:t>
      </w:r>
      <w:proofErr w:type="gramStart"/>
      <w:r>
        <w:t>Goods :</w:t>
      </w:r>
      <w:proofErr w:type="gramEnd"/>
      <w:r>
        <w:t xml:space="preserve"> </w:t>
      </w:r>
    </w:p>
    <w:p w14:paraId="591B7EBF" w14:textId="0EDA4107" w:rsidR="00124A9C" w:rsidRDefault="00124A9C"/>
    <w:p w14:paraId="28A5F3FF" w14:textId="6C9302CB" w:rsidR="00124A9C" w:rsidRDefault="00B94A9D">
      <w:r>
        <w:rPr>
          <w:rFonts w:hint="eastAsia"/>
        </w:rPr>
        <w:t>W</w:t>
      </w:r>
      <w:r>
        <w:t xml:space="preserve">ith reference to the </w:t>
      </w:r>
      <w:proofErr w:type="gramStart"/>
      <w:r>
        <w:t>above mentioned</w:t>
      </w:r>
      <w:proofErr w:type="gramEnd"/>
      <w:r>
        <w:t xml:space="preserve"> Transport Document(s), we would request you to amend as follows:</w:t>
      </w:r>
    </w:p>
    <w:p w14:paraId="5EDF21D3" w14:textId="31219410" w:rsidR="00B94A9D" w:rsidRDefault="00B94A9D"/>
    <w:p w14:paraId="7039FFAD" w14:textId="1B9CDB79" w:rsidR="00B94A9D" w:rsidRDefault="00B94A9D" w:rsidP="00B94A9D">
      <w:pPr>
        <w:ind w:firstLineChars="250" w:firstLine="525"/>
      </w:pPr>
      <w:r>
        <w:rPr>
          <w:rFonts w:hint="eastAsia"/>
        </w:rPr>
        <w:t>(</w:t>
      </w:r>
      <w:r>
        <w:t xml:space="preserve">Originally Made </w:t>
      </w:r>
      <w:proofErr w:type="gramStart"/>
      <w:r>
        <w:t xml:space="preserve">Out)   </w:t>
      </w:r>
      <w:proofErr w:type="gramEnd"/>
      <w:r>
        <w:t xml:space="preserve">                        (To be Amended to Read)</w:t>
      </w:r>
    </w:p>
    <w:p w14:paraId="6B9C7823" w14:textId="6CB9C5FB" w:rsidR="00B94A9D" w:rsidRDefault="00B94A9D"/>
    <w:p w14:paraId="2DED2459" w14:textId="7D982F0A" w:rsidR="00B94A9D" w:rsidRDefault="00B94A9D"/>
    <w:p w14:paraId="52518220" w14:textId="1BF9EA42" w:rsidR="00B94A9D" w:rsidRDefault="00B94A9D"/>
    <w:p w14:paraId="7018C9DD" w14:textId="71D5CDB6" w:rsidR="00B94A9D" w:rsidRDefault="00B94A9D">
      <w:pPr>
        <w:rPr>
          <w:rFonts w:hint="eastAsia"/>
        </w:rPr>
      </w:pPr>
      <w:r>
        <w:rPr>
          <w:rFonts w:hint="eastAsia"/>
        </w:rPr>
        <w:t>W</w:t>
      </w:r>
      <w:r>
        <w:t>e, the undersigned, do hereby undertake to hold you free and harmless from aby claim that may arise in connection with the abovementioned amendment(s) and to indemnify you against all consequences of your so doing.</w:t>
      </w:r>
    </w:p>
    <w:p w14:paraId="74D51A82" w14:textId="2E66EEA1" w:rsidR="00513535" w:rsidRDefault="00513535"/>
    <w:p w14:paraId="3DDD64A4" w14:textId="1FEE30C5" w:rsidR="00513535" w:rsidRDefault="00513535" w:rsidP="00873854">
      <w:pPr>
        <w:jc w:val="right"/>
      </w:pPr>
      <w:r>
        <w:rPr>
          <w:rFonts w:hint="eastAsia"/>
        </w:rPr>
        <w:t>Y</w:t>
      </w:r>
      <w:r>
        <w:t>ours faithfully,</w:t>
      </w:r>
    </w:p>
    <w:p w14:paraId="0FD1A73F" w14:textId="77777777" w:rsidR="00873854" w:rsidRDefault="00873854" w:rsidP="00873854">
      <w:pPr>
        <w:jc w:val="right"/>
      </w:pPr>
    </w:p>
    <w:p w14:paraId="6BFE0535" w14:textId="207B6D7B" w:rsidR="00513535" w:rsidRDefault="00513535" w:rsidP="00873854">
      <w:pPr>
        <w:jc w:val="right"/>
      </w:pPr>
      <w:r>
        <w:rPr>
          <w:rFonts w:hint="eastAsia"/>
        </w:rPr>
        <w:t>N</w:t>
      </w:r>
      <w:r>
        <w:t>ame of Requester</w:t>
      </w:r>
    </w:p>
    <w:p w14:paraId="3A23C473" w14:textId="77777777" w:rsidR="00873854" w:rsidRDefault="00873854" w:rsidP="00873854">
      <w:pPr>
        <w:jc w:val="right"/>
      </w:pPr>
    </w:p>
    <w:p w14:paraId="3B585A76" w14:textId="6C9F4169" w:rsidR="00513535" w:rsidRPr="00873854" w:rsidRDefault="00513535" w:rsidP="00873854">
      <w:pPr>
        <w:wordWrap w:val="0"/>
        <w:jc w:val="right"/>
        <w:rPr>
          <w:u w:val="single"/>
        </w:rPr>
      </w:pPr>
      <w:r w:rsidRPr="00873854">
        <w:rPr>
          <w:rFonts w:hint="eastAsia"/>
          <w:u w:val="single"/>
        </w:rPr>
        <w:t>B</w:t>
      </w:r>
      <w:r w:rsidRPr="00873854">
        <w:rPr>
          <w:u w:val="single"/>
        </w:rPr>
        <w:t>y</w:t>
      </w:r>
      <w:r w:rsidR="00873854" w:rsidRPr="00873854">
        <w:rPr>
          <w:u w:val="single"/>
        </w:rPr>
        <w:t xml:space="preserve">                        </w:t>
      </w:r>
    </w:p>
    <w:p w14:paraId="0C0F782E" w14:textId="349D3B14" w:rsidR="00513535" w:rsidRDefault="00513535" w:rsidP="00873854">
      <w:pPr>
        <w:jc w:val="right"/>
      </w:pPr>
      <w:r>
        <w:rPr>
          <w:rFonts w:hint="eastAsia"/>
        </w:rPr>
        <w:t>A</w:t>
      </w:r>
      <w:r>
        <w:t>uthorized Signature</w:t>
      </w:r>
    </w:p>
    <w:p w14:paraId="0EF03154" w14:textId="2FA12CCC" w:rsidR="00873854" w:rsidRDefault="00873854" w:rsidP="00873854">
      <w:pPr>
        <w:jc w:val="right"/>
      </w:pPr>
    </w:p>
    <w:p w14:paraId="55405A4F" w14:textId="44B64B81" w:rsidR="00873854" w:rsidRPr="00873854" w:rsidRDefault="00873854" w:rsidP="00873854">
      <w:pPr>
        <w:wordWrap w:val="0"/>
        <w:jc w:val="right"/>
        <w:rPr>
          <w:u w:val="single"/>
        </w:rPr>
      </w:pPr>
      <w:r>
        <w:rPr>
          <w:rFonts w:hint="eastAsia"/>
        </w:rPr>
        <w:t xml:space="preserve"> </w:t>
      </w:r>
      <w:r>
        <w:t xml:space="preserve">     </w:t>
      </w:r>
      <w:r w:rsidRPr="00873854">
        <w:rPr>
          <w:u w:val="single"/>
        </w:rPr>
        <w:t xml:space="preserve">                          </w:t>
      </w:r>
    </w:p>
    <w:p w14:paraId="4E9B8F5B" w14:textId="4E283F31" w:rsidR="00513535" w:rsidRPr="00124A9C" w:rsidRDefault="00513535" w:rsidP="00873854">
      <w:pPr>
        <w:jc w:val="right"/>
      </w:pPr>
      <w:r>
        <w:rPr>
          <w:rFonts w:hint="eastAsia"/>
        </w:rPr>
        <w:t>S</w:t>
      </w:r>
      <w:r>
        <w:t>igner’s Full Name and Title</w:t>
      </w:r>
    </w:p>
    <w:sectPr w:rsidR="00513535" w:rsidRPr="00124A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9C"/>
    <w:rsid w:val="000442A1"/>
    <w:rsid w:val="00124A9C"/>
    <w:rsid w:val="00513535"/>
    <w:rsid w:val="00873854"/>
    <w:rsid w:val="00B9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24B6"/>
  <w15:chartTrackingRefBased/>
  <w15:docId w15:val="{3E0DF756-DE96-44A2-9EBC-3FBD91D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jtc-hasegawa</dc:creator>
  <cp:keywords/>
  <dc:description/>
  <cp:lastModifiedBy>jtc-hasegawa</cp:lastModifiedBy>
  <cp:revision>3</cp:revision>
  <dcterms:created xsi:type="dcterms:W3CDTF">2020-05-25T03:06:00Z</dcterms:created>
  <dcterms:modified xsi:type="dcterms:W3CDTF">2020-05-25T03:28:00Z</dcterms:modified>
</cp:coreProperties>
</file>